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D2FC5" w14:textId="77777777" w:rsidR="005833B4" w:rsidRPr="0066005F" w:rsidRDefault="005833B4" w:rsidP="005833B4">
      <w:pPr>
        <w:spacing w:after="0" w:line="240" w:lineRule="auto"/>
        <w:ind w:left="6379"/>
        <w:jc w:val="both"/>
        <w:rPr>
          <w:rFonts w:ascii="Times New Roman" w:hAnsi="Times New Roman"/>
          <w:szCs w:val="28"/>
        </w:rPr>
      </w:pPr>
    </w:p>
    <w:p w14:paraId="46FE6DD6" w14:textId="77777777" w:rsidR="005833B4" w:rsidRPr="0066005F" w:rsidRDefault="005833B4" w:rsidP="005833B4">
      <w:pPr>
        <w:spacing w:after="0" w:line="240" w:lineRule="auto"/>
        <w:ind w:left="6379"/>
        <w:rPr>
          <w:rFonts w:ascii="Times New Roman" w:hAnsi="Times New Roman"/>
        </w:rPr>
      </w:pPr>
      <w:r w:rsidRPr="0066005F">
        <w:rPr>
          <w:rFonts w:ascii="Times New Roman" w:hAnsi="Times New Roman"/>
        </w:rPr>
        <w:t>ПОГОДЖЕНО</w:t>
      </w:r>
    </w:p>
    <w:p w14:paraId="29C87958" w14:textId="77777777" w:rsidR="005833B4" w:rsidRPr="0066005F" w:rsidRDefault="005833B4" w:rsidP="005833B4">
      <w:pPr>
        <w:spacing w:after="0" w:line="240" w:lineRule="auto"/>
        <w:ind w:left="6379"/>
        <w:rPr>
          <w:rFonts w:ascii="Times New Roman" w:hAnsi="Times New Roman"/>
        </w:rPr>
      </w:pPr>
      <w:r w:rsidRPr="0066005F">
        <w:rPr>
          <w:rFonts w:ascii="Times New Roman" w:hAnsi="Times New Roman"/>
        </w:rPr>
        <w:t>рішенням виконавчого комітету</w:t>
      </w:r>
    </w:p>
    <w:p w14:paraId="0AE3ED34" w14:textId="77777777" w:rsidR="005833B4" w:rsidRPr="0066005F" w:rsidRDefault="005833B4" w:rsidP="005833B4">
      <w:pPr>
        <w:spacing w:after="0" w:line="240" w:lineRule="auto"/>
        <w:ind w:left="6379"/>
        <w:rPr>
          <w:rStyle w:val="a4"/>
          <w:rFonts w:ascii="Times New Roman" w:hAnsi="Times New Roman"/>
          <w:b w:val="0"/>
          <w:bCs w:val="0"/>
        </w:rPr>
      </w:pPr>
      <w:r w:rsidRPr="0066005F">
        <w:rPr>
          <w:rFonts w:ascii="Times New Roman" w:hAnsi="Times New Roman"/>
        </w:rPr>
        <w:t>від 21 грудня 2023 р. № 000</w:t>
      </w:r>
    </w:p>
    <w:p w14:paraId="650F9B43" w14:textId="77777777" w:rsidR="005833B4" w:rsidRPr="0066005F" w:rsidRDefault="005833B4" w:rsidP="005833B4">
      <w:pPr>
        <w:spacing w:after="0" w:line="240" w:lineRule="auto"/>
        <w:ind w:left="6379"/>
        <w:jc w:val="both"/>
        <w:rPr>
          <w:rFonts w:ascii="Times New Roman" w:hAnsi="Times New Roman"/>
          <w:szCs w:val="28"/>
        </w:rPr>
      </w:pPr>
    </w:p>
    <w:p w14:paraId="63B5429E" w14:textId="77777777" w:rsidR="005227CE" w:rsidRPr="00A62DC6" w:rsidRDefault="005227CE" w:rsidP="005227CE">
      <w:pPr>
        <w:spacing w:after="0" w:line="240" w:lineRule="auto"/>
        <w:jc w:val="center"/>
        <w:rPr>
          <w:rFonts w:ascii="Times New Roman" w:hAnsi="Times New Roman" w:cs="Times New Roman"/>
          <w:b/>
          <w:caps/>
          <w:sz w:val="36"/>
          <w:szCs w:val="36"/>
        </w:rPr>
      </w:pPr>
      <w:bookmarkStart w:id="0" w:name="_GoBack"/>
      <w:bookmarkEnd w:id="0"/>
    </w:p>
    <w:p w14:paraId="3BC98EBA"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E753B8E"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27A8317"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103CE4B"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A0DCAEB"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6E2E71A2"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06CA5302"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1ADF30A5" w14:textId="77777777" w:rsidR="002E10BB" w:rsidRPr="00E97080" w:rsidRDefault="002E10BB" w:rsidP="005227CE">
      <w:pPr>
        <w:spacing w:after="0" w:line="240" w:lineRule="auto"/>
        <w:jc w:val="center"/>
        <w:rPr>
          <w:rFonts w:ascii="Times New Roman" w:hAnsi="Times New Roman" w:cs="Times New Roman"/>
          <w:b/>
          <w:caps/>
          <w:sz w:val="52"/>
          <w:szCs w:val="52"/>
        </w:rPr>
      </w:pPr>
    </w:p>
    <w:p w14:paraId="7F59F744" w14:textId="77777777"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14:paraId="396FD6ED" w14:textId="77777777"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14:paraId="1295193E" w14:textId="77777777"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14:paraId="7CF61C83" w14:textId="77777777"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14:paraId="08B0C84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0FF001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1B2443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EF01374"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B2718C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5EEDA72" w14:textId="77777777" w:rsidR="005227CE" w:rsidRPr="00A62DC6" w:rsidRDefault="005227CE" w:rsidP="005227CE">
      <w:pPr>
        <w:pStyle w:val="Style3"/>
        <w:widowControl/>
        <w:spacing w:line="240" w:lineRule="auto"/>
        <w:ind w:firstLine="0"/>
        <w:rPr>
          <w:rStyle w:val="FontStyle13"/>
          <w:spacing w:val="-20"/>
          <w:sz w:val="24"/>
          <w:szCs w:val="24"/>
          <w:lang w:val="uk-UA" w:eastAsia="uk-UA"/>
        </w:rPr>
      </w:pPr>
    </w:p>
    <w:p w14:paraId="773F11D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99B66E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9C8706E"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98E201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C724DC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81DA37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41477C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043D0A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4A87BD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EA3095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FAB526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A864CC2"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D3B7F8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E990C3B" w14:textId="77777777"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14:paraId="2076FC44" w14:textId="77777777" w:rsidR="005227CE" w:rsidRPr="00E97080" w:rsidRDefault="00096F1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2023</w:t>
      </w:r>
      <w:r w:rsidR="00E97080">
        <w:rPr>
          <w:rStyle w:val="FontStyle13"/>
          <w:sz w:val="28"/>
          <w:szCs w:val="28"/>
          <w:lang w:val="uk-UA" w:eastAsia="uk-UA"/>
        </w:rPr>
        <w:t xml:space="preserve"> р.</w:t>
      </w:r>
    </w:p>
    <w:p w14:paraId="0FB88576" w14:textId="77777777"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14:paraId="34E4C1A8" w14:textId="77777777" w:rsidR="003B2D68" w:rsidRDefault="003B2D68" w:rsidP="005227CE">
      <w:pPr>
        <w:spacing w:after="0" w:line="240" w:lineRule="auto"/>
        <w:jc w:val="center"/>
        <w:rPr>
          <w:rFonts w:ascii="Times New Roman" w:eastAsia="Times New Roman" w:hAnsi="Times New Roman" w:cs="Times New Roman"/>
          <w:b/>
          <w:sz w:val="24"/>
          <w:szCs w:val="24"/>
        </w:rPr>
      </w:pPr>
    </w:p>
    <w:p w14:paraId="46E60FF0" w14:textId="77777777" w:rsidR="00160A88" w:rsidRPr="00A62DC6" w:rsidRDefault="00160A88" w:rsidP="005227CE">
      <w:pPr>
        <w:spacing w:after="0" w:line="240" w:lineRule="auto"/>
        <w:jc w:val="center"/>
        <w:rPr>
          <w:rFonts w:eastAsia="Times New Roman"/>
          <w:b/>
        </w:rPr>
      </w:pPr>
    </w:p>
    <w:p w14:paraId="02FE5617" w14:textId="77777777"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14:paraId="7239530B" w14:textId="77777777" w:rsidR="00160A88" w:rsidRPr="00A62DC6" w:rsidRDefault="00160A88" w:rsidP="005227CE">
      <w:pPr>
        <w:spacing w:after="0" w:line="240" w:lineRule="auto"/>
        <w:jc w:val="center"/>
        <w:rPr>
          <w:rFonts w:ascii="Times New Roman" w:eastAsia="Times New Roman" w:hAnsi="Times New Roman" w:cs="Times New Roman"/>
          <w:sz w:val="24"/>
          <w:szCs w:val="24"/>
        </w:rPr>
      </w:pPr>
    </w:p>
    <w:p w14:paraId="1C33D106" w14:textId="77777777"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14:paraId="558ED319" w14:textId="77777777"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69FAF"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8C18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47643"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FE9C09B"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8A45B3C" w14:textId="77777777"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5494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419623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CDAAD82"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3C3F04B5"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798302A4" w14:textId="77777777"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CF19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06DC7A0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53415DE4"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DBBD264"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023757AE" w14:textId="77777777"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95640"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B3E94B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1ADC048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5A7676C"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468156A8"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B5F9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3AFEF23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619FB220" w14:textId="77777777"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14:paraId="0592B326" w14:textId="77777777"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64D7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03781D0"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C7BD47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14:paraId="550595C3"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F6B1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66EBD9E5" w14:textId="77777777"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1131B2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14:paraId="524F3793" w14:textId="77777777" w:rsidR="005227CE" w:rsidRDefault="005227CE" w:rsidP="005227CE">
      <w:pPr>
        <w:spacing w:after="0" w:line="240" w:lineRule="auto"/>
        <w:jc w:val="center"/>
        <w:rPr>
          <w:rFonts w:ascii="Times New Roman" w:eastAsia="Times New Roman" w:hAnsi="Times New Roman" w:cs="Times New Roman"/>
          <w:b/>
          <w:sz w:val="24"/>
          <w:szCs w:val="24"/>
        </w:rPr>
      </w:pPr>
    </w:p>
    <w:p w14:paraId="4413F09F" w14:textId="77777777" w:rsidR="003B2D68" w:rsidRPr="00A62DC6" w:rsidRDefault="003B2D68" w:rsidP="005227CE">
      <w:pPr>
        <w:spacing w:after="0" w:line="240" w:lineRule="auto"/>
        <w:jc w:val="center"/>
        <w:rPr>
          <w:rFonts w:ascii="Times New Roman" w:eastAsia="Times New Roman" w:hAnsi="Times New Roman" w:cs="Times New Roman"/>
          <w:b/>
          <w:sz w:val="24"/>
          <w:szCs w:val="24"/>
        </w:rPr>
      </w:pPr>
    </w:p>
    <w:p w14:paraId="4C02E505"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14:paraId="2618C1D1"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ED02FF7" w14:textId="77777777"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14:paraId="33CCE3AF" w14:textId="77777777" w:rsidR="000A49D0" w:rsidRDefault="000A49D0" w:rsidP="000A49D0">
      <w:pPr>
        <w:spacing w:after="0" w:line="240" w:lineRule="auto"/>
        <w:rPr>
          <w:rFonts w:ascii="Times New Roman" w:eastAsia="Times New Roman" w:hAnsi="Times New Roman" w:cs="Times New Roman"/>
          <w:b/>
          <w:sz w:val="24"/>
          <w:szCs w:val="24"/>
        </w:rPr>
      </w:pPr>
    </w:p>
    <w:p w14:paraId="564778F4"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14:paraId="0EF81451"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5E301B93" w14:textId="77777777"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14:paraId="769EC06C" w14:textId="77777777"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14:paraId="4348F043"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14:paraId="60360C16"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14:paraId="147A885A" w14:textId="77777777"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14:paraId="3BCDAECD" w14:textId="77777777"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«Дунаєвецький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r w:rsidR="0012387F" w:rsidRPr="00BA0417">
        <w:rPr>
          <w:rFonts w:ascii="Times New Roman" w:hAnsi="Times New Roman" w:cs="Times New Roman"/>
          <w:sz w:val="24"/>
          <w:szCs w:val="24"/>
        </w:rPr>
        <w:t xml:space="preserve">тис. </w:t>
      </w:r>
      <w:r w:rsidR="00BA0417" w:rsidRPr="00BA0417">
        <w:rPr>
          <w:rFonts w:ascii="Times New Roman" w:hAnsi="Times New Roman" w:cs="Times New Roman"/>
          <w:sz w:val="24"/>
          <w:szCs w:val="24"/>
        </w:rPr>
        <w:t xml:space="preserve">грн..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14:paraId="5CB7BA99" w14:textId="77777777" w:rsidR="003B2D68" w:rsidRPr="00A62DC6" w:rsidRDefault="003B2D68" w:rsidP="003B2D68">
      <w:pPr>
        <w:spacing w:after="0" w:line="240" w:lineRule="auto"/>
        <w:ind w:firstLine="851"/>
        <w:jc w:val="both"/>
        <w:rPr>
          <w:rFonts w:ascii="Times New Roman" w:hAnsi="Times New Roman" w:cs="Times New Roman"/>
          <w:sz w:val="24"/>
          <w:szCs w:val="24"/>
        </w:rPr>
      </w:pPr>
    </w:p>
    <w:p w14:paraId="0F7E6E67" w14:textId="77777777"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14:paraId="005E31B3" w14:textId="77777777" w:rsidR="003B2D68" w:rsidRPr="003B2D68" w:rsidRDefault="003B2D68" w:rsidP="003B2D68">
      <w:pPr>
        <w:pStyle w:val="a3"/>
        <w:spacing w:after="0" w:line="240" w:lineRule="auto"/>
        <w:rPr>
          <w:rFonts w:ascii="Times New Roman" w:eastAsia="Times New Roman" w:hAnsi="Times New Roman" w:cs="Times New Roman"/>
          <w:b/>
          <w:sz w:val="24"/>
          <w:szCs w:val="24"/>
        </w:rPr>
      </w:pPr>
    </w:p>
    <w:p w14:paraId="38A5500F" w14:textId="77777777"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14:paraId="38FD137D"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14:paraId="5FE16193" w14:textId="77777777"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14:paraId="646922F6"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14:paraId="306F1A0D"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314720AB"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14:paraId="10BCFF97" w14:textId="77777777"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14:paraId="3DA5F190" w14:textId="77777777"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14:paraId="2230F383" w14:textId="77777777" w:rsidR="005227CE" w:rsidRPr="00FE4EED" w:rsidRDefault="005227CE" w:rsidP="005227CE">
      <w:pPr>
        <w:spacing w:after="0" w:line="240" w:lineRule="auto"/>
        <w:ind w:firstLine="567"/>
        <w:jc w:val="both"/>
        <w:rPr>
          <w:rFonts w:ascii="Times New Roman" w:hAnsi="Times New Roman" w:cs="Times New Roman"/>
          <w:sz w:val="24"/>
          <w:szCs w:val="24"/>
        </w:rPr>
      </w:pPr>
    </w:p>
    <w:p w14:paraId="4AFAA608" w14:textId="77777777"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14:paraId="0CC058A7" w14:textId="77777777" w:rsidR="00160A88" w:rsidRPr="00FE4EED" w:rsidRDefault="00160A88" w:rsidP="00160A88">
      <w:pPr>
        <w:pStyle w:val="a3"/>
        <w:spacing w:after="0" w:line="240" w:lineRule="auto"/>
        <w:jc w:val="center"/>
        <w:rPr>
          <w:rFonts w:ascii="Times New Roman" w:hAnsi="Times New Roman" w:cs="Times New Roman"/>
          <w:b/>
          <w:sz w:val="24"/>
          <w:szCs w:val="24"/>
        </w:rPr>
      </w:pPr>
    </w:p>
    <w:p w14:paraId="4A15A6AE" w14:textId="77777777"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14:paraId="3BA83AE7" w14:textId="77777777" w:rsidR="007F242B" w:rsidRPr="00FE4EED"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14:paraId="3FE873A7" w14:textId="77777777"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14:paraId="53A9AF4C" w14:textId="77777777"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14:paraId="4E762B02" w14:textId="77777777"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EA7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D109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A63B"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2DC35"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AEA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14:paraId="4584B58F" w14:textId="77777777"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C15F"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249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lastRenderedPageBreak/>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8ED9" w14:textId="77777777"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7D41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FD469"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FE4EED" w:rsidRPr="00FE4EED" w14:paraId="70A30AB1"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FAA1" w14:textId="77777777"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CB780" w14:textId="77777777"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824" w14:textId="77777777"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013A" w14:textId="77777777"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C0DF" w14:textId="77777777"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«Дунаєвецький центр ПМСД»ДМР</w:t>
            </w:r>
          </w:p>
        </w:tc>
      </w:tr>
    </w:tbl>
    <w:p w14:paraId="372F5B9B" w14:textId="11CBF8B6" w:rsidR="005833B4" w:rsidRDefault="005833B4" w:rsidP="005833B4">
      <w:pPr>
        <w:spacing w:after="0" w:line="240" w:lineRule="auto"/>
        <w:ind w:firstLine="567"/>
        <w:jc w:val="both"/>
        <w:rPr>
          <w:rFonts w:ascii="Times New Roman" w:eastAsia="Calibri" w:hAnsi="Times New Roman" w:cs="Times New Roman"/>
          <w:sz w:val="28"/>
          <w:szCs w:val="28"/>
        </w:rPr>
      </w:pPr>
    </w:p>
    <w:p w14:paraId="591127C5" w14:textId="77777777" w:rsidR="005833B4" w:rsidRPr="00560914" w:rsidRDefault="005833B4" w:rsidP="005833B4">
      <w:pPr>
        <w:spacing w:after="0" w:line="240" w:lineRule="auto"/>
        <w:ind w:firstLine="567"/>
        <w:jc w:val="both"/>
        <w:rPr>
          <w:rFonts w:ascii="Times New Roman" w:eastAsia="Calibri" w:hAnsi="Times New Roman" w:cs="Times New Roman"/>
          <w:sz w:val="28"/>
          <w:szCs w:val="28"/>
        </w:rPr>
      </w:pPr>
    </w:p>
    <w:p w14:paraId="2EDA22D9" w14:textId="77777777" w:rsidR="005833B4" w:rsidRPr="00560914" w:rsidRDefault="005833B4" w:rsidP="005833B4">
      <w:pPr>
        <w:spacing w:after="0" w:line="240" w:lineRule="auto"/>
        <w:ind w:firstLine="567"/>
        <w:jc w:val="both"/>
        <w:rPr>
          <w:rFonts w:ascii="Times New Roman" w:eastAsia="Calibri" w:hAnsi="Times New Roman" w:cs="Times New Roman"/>
          <w:sz w:val="28"/>
          <w:szCs w:val="28"/>
        </w:rPr>
      </w:pPr>
    </w:p>
    <w:p w14:paraId="0177BAFF" w14:textId="77777777" w:rsidR="005833B4" w:rsidRPr="00560914" w:rsidRDefault="005833B4" w:rsidP="005833B4">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Керуючий справами (секретар)</w:t>
      </w:r>
    </w:p>
    <w:p w14:paraId="694D8C25" w14:textId="77777777" w:rsidR="005833B4" w:rsidRPr="00560914" w:rsidRDefault="005833B4" w:rsidP="005833B4">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виконавчого комітету</w:t>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Pr>
          <w:rFonts w:ascii="Times New Roman" w:eastAsia="Calibri" w:hAnsi="Times New Roman" w:cs="Times New Roman"/>
          <w:sz w:val="28"/>
          <w:szCs w:val="28"/>
        </w:rPr>
        <w:tab/>
      </w:r>
      <w:r w:rsidRPr="00560914">
        <w:rPr>
          <w:rFonts w:ascii="Times New Roman" w:eastAsia="Calibri" w:hAnsi="Times New Roman" w:cs="Times New Roman"/>
          <w:sz w:val="28"/>
          <w:szCs w:val="28"/>
        </w:rPr>
        <w:tab/>
        <w:t xml:space="preserve"> Катерина СІРА</w:t>
      </w:r>
    </w:p>
    <w:p w14:paraId="5F065A88" w14:textId="77777777" w:rsidR="005833B4" w:rsidRPr="00A62DC6" w:rsidRDefault="005833B4" w:rsidP="005833B4">
      <w:pPr>
        <w:spacing w:after="0" w:line="240" w:lineRule="auto"/>
        <w:jc w:val="both"/>
      </w:pPr>
    </w:p>
    <w:p w14:paraId="112BED88" w14:textId="763054BA" w:rsidR="00AE4D82" w:rsidRPr="00A62DC6" w:rsidRDefault="00AE4D82" w:rsidP="005833B4">
      <w:pPr>
        <w:spacing w:after="0" w:line="240" w:lineRule="auto"/>
        <w:jc w:val="both"/>
      </w:pP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14"/>
    <w:rsid w:val="00096F19"/>
    <w:rsid w:val="000A49D0"/>
    <w:rsid w:val="00122D33"/>
    <w:rsid w:val="0012387F"/>
    <w:rsid w:val="00160A88"/>
    <w:rsid w:val="00161885"/>
    <w:rsid w:val="001B4AFC"/>
    <w:rsid w:val="00210708"/>
    <w:rsid w:val="002137C4"/>
    <w:rsid w:val="00213A98"/>
    <w:rsid w:val="00236D3E"/>
    <w:rsid w:val="002777FC"/>
    <w:rsid w:val="002C7D82"/>
    <w:rsid w:val="002E0F41"/>
    <w:rsid w:val="002E10BB"/>
    <w:rsid w:val="003B2D68"/>
    <w:rsid w:val="003C73F7"/>
    <w:rsid w:val="003D0883"/>
    <w:rsid w:val="00421F1F"/>
    <w:rsid w:val="004B5B65"/>
    <w:rsid w:val="004E0C3B"/>
    <w:rsid w:val="005227CE"/>
    <w:rsid w:val="005477FB"/>
    <w:rsid w:val="005833B4"/>
    <w:rsid w:val="005B74D6"/>
    <w:rsid w:val="00650F6D"/>
    <w:rsid w:val="0071151C"/>
    <w:rsid w:val="00735914"/>
    <w:rsid w:val="00785B78"/>
    <w:rsid w:val="007F242B"/>
    <w:rsid w:val="00862C69"/>
    <w:rsid w:val="008955EF"/>
    <w:rsid w:val="00896119"/>
    <w:rsid w:val="00902717"/>
    <w:rsid w:val="009C1508"/>
    <w:rsid w:val="009F2AA6"/>
    <w:rsid w:val="00A62DC6"/>
    <w:rsid w:val="00AE4D82"/>
    <w:rsid w:val="00B62B61"/>
    <w:rsid w:val="00BA0417"/>
    <w:rsid w:val="00D21D57"/>
    <w:rsid w:val="00D74550"/>
    <w:rsid w:val="00D924A5"/>
    <w:rsid w:val="00DA049B"/>
    <w:rsid w:val="00DE76C9"/>
    <w:rsid w:val="00E827A2"/>
    <w:rsid w:val="00E97080"/>
    <w:rsid w:val="00EC4882"/>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894B"/>
  <w15:docId w15:val="{92277718-268B-4456-BB91-97D28EA9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AE5DC-77B4-404F-B3AF-82922467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Пользователь</cp:lastModifiedBy>
  <cp:revision>2</cp:revision>
  <cp:lastPrinted>2021-12-02T07:07:00Z</cp:lastPrinted>
  <dcterms:created xsi:type="dcterms:W3CDTF">2023-12-19T08:20:00Z</dcterms:created>
  <dcterms:modified xsi:type="dcterms:W3CDTF">2023-12-19T08:20:00Z</dcterms:modified>
</cp:coreProperties>
</file>